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653C28" w:rsidRPr="008202C8" w:rsidTr="004364DE">
        <w:tc>
          <w:tcPr>
            <w:tcW w:w="3369" w:type="dxa"/>
          </w:tcPr>
          <w:p w:rsidR="00653C28" w:rsidRPr="008202C8" w:rsidRDefault="00653C2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13</w:t>
            </w:r>
          </w:p>
        </w:tc>
        <w:tc>
          <w:tcPr>
            <w:tcW w:w="6378" w:type="dxa"/>
          </w:tcPr>
          <w:p w:rsidR="00653C28" w:rsidRDefault="00653C2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Onderhouden/herstellen dierenverblijven.</w:t>
            </w:r>
          </w:p>
          <w:p w:rsidR="00653C28" w:rsidRDefault="00653C2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Opdracht: Aangewezen opdracht maken.</w:t>
            </w:r>
          </w:p>
          <w:p w:rsidR="00653C28" w:rsidRDefault="00653C2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653C28" w:rsidRPr="008202C8" w:rsidRDefault="00653C28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653C28" w:rsidTr="004364DE">
        <w:trPr>
          <w:trHeight w:val="1561"/>
        </w:trPr>
        <w:tc>
          <w:tcPr>
            <w:tcW w:w="3369" w:type="dxa"/>
          </w:tcPr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653C28" w:rsidRPr="00353FE5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Pr="00A61EBE" w:rsidRDefault="00653C28" w:rsidP="00653C28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EBE">
              <w:rPr>
                <w:rFonts w:ascii="Times New Roman" w:hAnsi="Times New Roman" w:cs="Times New Roman"/>
                <w:sz w:val="24"/>
                <w:szCs w:val="24"/>
              </w:rPr>
              <w:t>Zoek de benodigde materialen en gereedschappen bij elkaar.</w:t>
            </w:r>
          </w:p>
          <w:p w:rsidR="00653C28" w:rsidRPr="00353FE5" w:rsidRDefault="00653C2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28" w:rsidTr="004364DE">
        <w:trPr>
          <w:trHeight w:val="899"/>
        </w:trPr>
        <w:tc>
          <w:tcPr>
            <w:tcW w:w="3369" w:type="dxa"/>
          </w:tcPr>
          <w:p w:rsidR="00653C28" w:rsidRPr="00DA325B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653C28" w:rsidRPr="00DA325B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Pr="00A61EBE" w:rsidRDefault="00653C28" w:rsidP="00653C28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Bekijk de te maken/repareren zaken ter plekke.</w:t>
            </w:r>
          </w:p>
          <w:p w:rsidR="00653C28" w:rsidRDefault="00653C28" w:rsidP="00653C28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 een werkplan.</w:t>
            </w:r>
          </w:p>
          <w:p w:rsidR="00653C28" w:rsidRDefault="00653C28" w:rsidP="00653C28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Maak een kostenplaatje.</w:t>
            </w:r>
          </w:p>
          <w:p w:rsidR="00653C28" w:rsidRPr="00353FE5" w:rsidRDefault="00653C2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Pr="00A85B61" w:rsidRDefault="00653C2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Pr="00DA325B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Pr="00DA325B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653C28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Aangewezen opdracht kan  een opdracht bij de dierenverblijven van school zijn. Dit afhankelijk van de vraag op dat moment door de dierverzorger.</w:t>
            </w:r>
          </w:p>
          <w:p w:rsidR="00653C28" w:rsidRPr="000B777E" w:rsidRDefault="00653C28" w:rsidP="00653C28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 denken valt aan : geiten klimrek, leghokjes kippen, stellingen bouwen, zitstokken maken en plaatsen, naambordjes maken, weide afrasteren, hek plaatsen, konijnenheuvel maken, enz.</w:t>
            </w:r>
          </w:p>
          <w:p w:rsidR="00653C28" w:rsidRPr="0035248F" w:rsidRDefault="00653C2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Pr="00457693" w:rsidRDefault="00653C2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28" w:rsidRPr="0038775C" w:rsidRDefault="00653C2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28" w:rsidTr="004364DE">
        <w:trPr>
          <w:trHeight w:val="90"/>
        </w:trPr>
        <w:tc>
          <w:tcPr>
            <w:tcW w:w="3369" w:type="dxa"/>
          </w:tcPr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 als werkplan en kostenplaatje goedgekeurd is en opdracht voldoende is</w:t>
            </w:r>
          </w:p>
        </w:tc>
        <w:tc>
          <w:tcPr>
            <w:tcW w:w="6378" w:type="dxa"/>
          </w:tcPr>
          <w:p w:rsidR="00653C28" w:rsidRDefault="00653C28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653C28" w:rsidRDefault="00653C28" w:rsidP="00653C28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653C28" w:rsidRDefault="00653C28" w:rsidP="00653C28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tijd die je er voor nodig hebt.</w:t>
            </w:r>
          </w:p>
          <w:p w:rsidR="00653C28" w:rsidRPr="008202C8" w:rsidRDefault="00653C28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3DCB"/>
    <w:multiLevelType w:val="hybridMultilevel"/>
    <w:tmpl w:val="87A89C74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04595"/>
    <w:multiLevelType w:val="hybridMultilevel"/>
    <w:tmpl w:val="37A6433C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28"/>
    <w:rsid w:val="000C6E79"/>
    <w:rsid w:val="006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3C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3C28"/>
    <w:pPr>
      <w:ind w:left="720"/>
      <w:contextualSpacing/>
    </w:pPr>
  </w:style>
  <w:style w:type="table" w:styleId="Tabelraster">
    <w:name w:val="Table Grid"/>
    <w:basedOn w:val="Standaardtabel"/>
    <w:uiPriority w:val="59"/>
    <w:rsid w:val="0065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3C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3C28"/>
    <w:pPr>
      <w:ind w:left="720"/>
      <w:contextualSpacing/>
    </w:pPr>
  </w:style>
  <w:style w:type="table" w:styleId="Tabelraster">
    <w:name w:val="Table Grid"/>
    <w:basedOn w:val="Standaardtabel"/>
    <w:uiPriority w:val="59"/>
    <w:rsid w:val="0065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2012-11-28T09:22:00Z</dcterms:created>
  <dcterms:modified xsi:type="dcterms:W3CDTF">2012-11-28T09:23:00Z</dcterms:modified>
</cp:coreProperties>
</file>